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12" w:rsidRDefault="00447812" w:rsidP="006F39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750551" cy="9487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взаимодействия с территориальными органам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833" cy="948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0987" w:rsidRDefault="006F390F" w:rsidP="006F39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90F">
        <w:rPr>
          <w:rFonts w:ascii="Times New Roman" w:hAnsi="Times New Roman" w:cs="Times New Roman"/>
          <w:sz w:val="28"/>
          <w:szCs w:val="28"/>
        </w:rPr>
        <w:lastRenderedPageBreak/>
        <w:t>объектов (территорий) Министерства просвещения Российской Федерации</w:t>
      </w:r>
      <w:r w:rsidR="003F0987" w:rsidRPr="003F0987">
        <w:rPr>
          <w:rFonts w:ascii="Times New Roman" w:hAnsi="Times New Roman" w:cs="Times New Roman"/>
          <w:sz w:val="28"/>
          <w:szCs w:val="28"/>
        </w:rPr>
        <w:t xml:space="preserve"> (наименование образовательной организации)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опасных предметов и веществ)</w:t>
            </w:r>
            <w:proofErr w:type="gramEnd"/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</w:t>
            </w: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евожной сигнализации (в случае наличия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паспортов безопасности объектов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не реже одного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 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C30" w:rsidRDefault="002A0C30" w:rsidP="00236759">
      <w:pPr>
        <w:spacing w:after="0" w:line="240" w:lineRule="auto"/>
      </w:pPr>
      <w:r>
        <w:separator/>
      </w:r>
    </w:p>
  </w:endnote>
  <w:endnote w:type="continuationSeparator" w:id="0">
    <w:p w:rsidR="002A0C30" w:rsidRDefault="002A0C30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C30" w:rsidRDefault="002A0C30" w:rsidP="00236759">
      <w:pPr>
        <w:spacing w:after="0" w:line="240" w:lineRule="auto"/>
      </w:pPr>
      <w:r>
        <w:separator/>
      </w:r>
    </w:p>
  </w:footnote>
  <w:footnote w:type="continuationSeparator" w:id="0">
    <w:p w:rsidR="002A0C30" w:rsidRDefault="002A0C30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812">
          <w:rPr>
            <w:noProof/>
          </w:rPr>
          <w:t>5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236759"/>
    <w:rsid w:val="002A0C30"/>
    <w:rsid w:val="00304724"/>
    <w:rsid w:val="003F0987"/>
    <w:rsid w:val="00447812"/>
    <w:rsid w:val="005A501F"/>
    <w:rsid w:val="005E551A"/>
    <w:rsid w:val="006342D7"/>
    <w:rsid w:val="00681016"/>
    <w:rsid w:val="006F390F"/>
    <w:rsid w:val="006F4BF7"/>
    <w:rsid w:val="006F7C86"/>
    <w:rsid w:val="00756621"/>
    <w:rsid w:val="007749FD"/>
    <w:rsid w:val="009577F8"/>
    <w:rsid w:val="00A128C6"/>
    <w:rsid w:val="00C3106A"/>
    <w:rsid w:val="00C4347A"/>
    <w:rsid w:val="00C67BE0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4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7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4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7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7</cp:revision>
  <dcterms:created xsi:type="dcterms:W3CDTF">2022-04-27T08:25:00Z</dcterms:created>
  <dcterms:modified xsi:type="dcterms:W3CDTF">2022-06-16T07:11:00Z</dcterms:modified>
</cp:coreProperties>
</file>